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674" w:rsidRDefault="006C121B">
      <w:r>
        <w:rPr>
          <w:noProof/>
          <w:lang w:eastAsia="ru-RU"/>
        </w:rPr>
        <w:drawing>
          <wp:inline distT="0" distB="0" distL="0" distR="0" wp14:anchorId="18B40B20" wp14:editId="41B92C4C">
            <wp:extent cx="5940425" cy="33396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1B"/>
    <w:rsid w:val="006C121B"/>
    <w:rsid w:val="00A7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2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2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О. А.</dc:creator>
  <cp:lastModifiedBy>Зотова О. А.</cp:lastModifiedBy>
  <cp:revision>1</cp:revision>
  <dcterms:created xsi:type="dcterms:W3CDTF">2020-03-17T06:55:00Z</dcterms:created>
  <dcterms:modified xsi:type="dcterms:W3CDTF">2020-03-17T06:55:00Z</dcterms:modified>
</cp:coreProperties>
</file>